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DA2A7" w14:textId="7098BA5A" w:rsidR="003C6DBD" w:rsidRDefault="004245FB" w:rsidP="007E521E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E320156" wp14:editId="47ED089B">
            <wp:extent cx="1866900" cy="7097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WORTHITDAY_tag+url_BLK HOrizo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989" cy="70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FA204" w14:textId="77777777" w:rsidR="003C6DBD" w:rsidRDefault="003C6DBD" w:rsidP="004245FB">
      <w:pPr>
        <w:rPr>
          <w:b/>
        </w:rPr>
      </w:pPr>
    </w:p>
    <w:p w14:paraId="40676F4F" w14:textId="1902A45D" w:rsidR="0096349F" w:rsidRDefault="001657B6" w:rsidP="007E521E">
      <w:pPr>
        <w:rPr>
          <w:b/>
        </w:rPr>
      </w:pPr>
      <w:r>
        <w:rPr>
          <w:b/>
        </w:rPr>
        <w:t xml:space="preserve">DAY Council </w:t>
      </w:r>
      <w:r w:rsidR="005567F2">
        <w:rPr>
          <w:b/>
        </w:rPr>
        <w:t>Meeting</w:t>
      </w:r>
      <w:r>
        <w:rPr>
          <w:b/>
        </w:rPr>
        <w:t xml:space="preserve"> minutes</w:t>
      </w:r>
    </w:p>
    <w:p w14:paraId="37B67856" w14:textId="47EDEC31" w:rsidR="007866DC" w:rsidRPr="003C6DBD" w:rsidRDefault="00CC0481" w:rsidP="007E521E">
      <w:pPr>
        <w:rPr>
          <w:b/>
        </w:rPr>
      </w:pPr>
      <w:r>
        <w:rPr>
          <w:b/>
        </w:rPr>
        <w:t>January 17, 2017</w:t>
      </w:r>
    </w:p>
    <w:p w14:paraId="5DD5661F" w14:textId="77777777" w:rsidR="003C6DBD" w:rsidRDefault="003C6DBD" w:rsidP="000375F9"/>
    <w:p w14:paraId="156843C7" w14:textId="77777777" w:rsidR="001657B6" w:rsidRDefault="003C6DBD" w:rsidP="00622694">
      <w:r w:rsidRPr="003C6DBD">
        <w:rPr>
          <w:b/>
        </w:rPr>
        <w:t>In attendance:</w:t>
      </w:r>
      <w:r w:rsidR="0001215D">
        <w:t xml:space="preserve"> </w:t>
      </w:r>
    </w:p>
    <w:p w14:paraId="37278F8D" w14:textId="77777777" w:rsidR="00622694" w:rsidRDefault="00622694" w:rsidP="000375F9">
      <w:pPr>
        <w:spacing w:line="120" w:lineRule="auto"/>
        <w:rPr>
          <w:b/>
        </w:rPr>
      </w:pPr>
    </w:p>
    <w:p w14:paraId="1C02D9BD" w14:textId="77777777" w:rsidR="00E433D2" w:rsidRDefault="001657B6" w:rsidP="00E433D2">
      <w:pPr>
        <w:pStyle w:val="ListParagraph"/>
        <w:numPr>
          <w:ilvl w:val="0"/>
          <w:numId w:val="9"/>
        </w:numPr>
      </w:pPr>
      <w:r w:rsidRPr="002341E8">
        <w:rPr>
          <w:b/>
        </w:rPr>
        <w:t>Staff:</w:t>
      </w:r>
      <w:r>
        <w:t xml:space="preserve"> </w:t>
      </w:r>
      <w:r w:rsidR="00F308EB">
        <w:t xml:space="preserve">Lyne Landry, </w:t>
      </w:r>
      <w:r w:rsidR="00FA0510">
        <w:t>Karolin Regan,</w:t>
      </w:r>
      <w:r w:rsidR="003C6DBD">
        <w:t xml:space="preserve"> </w:t>
      </w:r>
      <w:r w:rsidR="00CC0481">
        <w:t>Robyn Sneider</w:t>
      </w:r>
      <w:r w:rsidR="007E521E">
        <w:t xml:space="preserve"> (new Prevention Coordinator)</w:t>
      </w:r>
    </w:p>
    <w:p w14:paraId="53820E5C" w14:textId="3467E1E1" w:rsidR="002341E8" w:rsidRPr="00E433D2" w:rsidRDefault="001657B6" w:rsidP="00E433D2">
      <w:pPr>
        <w:pStyle w:val="ListParagraph"/>
        <w:numPr>
          <w:ilvl w:val="0"/>
          <w:numId w:val="9"/>
        </w:numPr>
      </w:pPr>
      <w:r w:rsidRPr="00E433D2">
        <w:rPr>
          <w:b/>
        </w:rPr>
        <w:t>Executive Members:</w:t>
      </w:r>
      <w:r>
        <w:t xml:space="preserve"> </w:t>
      </w:r>
      <w:r w:rsidR="003C6DBD">
        <w:t xml:space="preserve">Bo </w:t>
      </w:r>
      <w:proofErr w:type="spellStart"/>
      <w:r w:rsidR="003C6DBD">
        <w:t>Huhn</w:t>
      </w:r>
      <w:proofErr w:type="spellEnd"/>
      <w:r w:rsidR="003C6DBD">
        <w:t xml:space="preserve">, </w:t>
      </w:r>
      <w:proofErr w:type="spellStart"/>
      <w:r w:rsidR="00CC0481">
        <w:t>Lorri</w:t>
      </w:r>
      <w:proofErr w:type="spellEnd"/>
      <w:r w:rsidR="00CC0481">
        <w:t xml:space="preserve"> Hahn, </w:t>
      </w:r>
      <w:r w:rsidR="003C6DBD">
        <w:t xml:space="preserve">Lisa Ott, </w:t>
      </w:r>
      <w:r w:rsidR="00622694">
        <w:t xml:space="preserve">Danielle Ott, </w:t>
      </w:r>
      <w:r w:rsidR="00414815">
        <w:t>David Melillo</w:t>
      </w:r>
    </w:p>
    <w:p w14:paraId="0B1AF5CD" w14:textId="071B471E" w:rsidR="001657B6" w:rsidRDefault="001657B6" w:rsidP="002341E8">
      <w:pPr>
        <w:pStyle w:val="ListParagraph"/>
        <w:numPr>
          <w:ilvl w:val="0"/>
          <w:numId w:val="9"/>
        </w:numPr>
      </w:pPr>
      <w:r w:rsidRPr="002341E8">
        <w:rPr>
          <w:b/>
        </w:rPr>
        <w:t>Council Members:</w:t>
      </w:r>
      <w:r>
        <w:t xml:space="preserve"> </w:t>
      </w:r>
      <w:r w:rsidR="00E433D2">
        <w:t xml:space="preserve">Sue </w:t>
      </w:r>
      <w:proofErr w:type="spellStart"/>
      <w:r w:rsidR="00E433D2">
        <w:t>Kruczek</w:t>
      </w:r>
      <w:proofErr w:type="spellEnd"/>
      <w:r w:rsidR="00E433D2">
        <w:t xml:space="preserve"> (concerned parent), </w:t>
      </w:r>
      <w:r>
        <w:t>Ryan Hocking (Project Courage), Detective Marilisa Anania, Alice Slate (concerned parent), Anthon</w:t>
      </w:r>
      <w:r w:rsidR="00CC0481">
        <w:t>y Slate (DAY Youth co-chair)</w:t>
      </w:r>
      <w:r>
        <w:t>, Noreen Tucker (concerned parent), David Knapp (retired educator and youth leader)</w:t>
      </w:r>
    </w:p>
    <w:p w14:paraId="599FFA0D" w14:textId="77777777" w:rsidR="0001215D" w:rsidRDefault="0001215D" w:rsidP="0001215D"/>
    <w:p w14:paraId="197AF516" w14:textId="4D00850C" w:rsidR="00A27AFA" w:rsidRPr="00DF308C" w:rsidRDefault="00CA7B6E" w:rsidP="000C5F30">
      <w:pPr>
        <w:rPr>
          <w:b/>
        </w:rPr>
      </w:pPr>
      <w:r>
        <w:rPr>
          <w:b/>
        </w:rPr>
        <w:t xml:space="preserve">2016 </w:t>
      </w:r>
      <w:r w:rsidR="00622694" w:rsidRPr="000C5F30">
        <w:rPr>
          <w:b/>
        </w:rPr>
        <w:t>SEARCH</w:t>
      </w:r>
      <w:r>
        <w:rPr>
          <w:b/>
        </w:rPr>
        <w:t xml:space="preserve"> Institute</w:t>
      </w:r>
      <w:r w:rsidR="00622694" w:rsidRPr="000C5F30">
        <w:rPr>
          <w:b/>
        </w:rPr>
        <w:t xml:space="preserve"> Survey Results</w:t>
      </w:r>
      <w:r w:rsidR="001C0350" w:rsidRPr="000C5F30">
        <w:rPr>
          <w:b/>
        </w:rPr>
        <w:t xml:space="preserve">: </w:t>
      </w:r>
      <w:r w:rsidR="00A27AFA" w:rsidRPr="00A27AFA">
        <w:t xml:space="preserve">Karol </w:t>
      </w:r>
      <w:r w:rsidR="000375F9">
        <w:t xml:space="preserve">Regan </w:t>
      </w:r>
      <w:r w:rsidR="00A27AFA" w:rsidRPr="00A27AFA">
        <w:t xml:space="preserve">and Bo </w:t>
      </w:r>
      <w:r w:rsidR="000375F9">
        <w:t xml:space="preserve">Huhn </w:t>
      </w:r>
      <w:r w:rsidR="00A27AFA" w:rsidRPr="00A27AFA">
        <w:t xml:space="preserve">presented the 2016 results and compared </w:t>
      </w:r>
      <w:r w:rsidR="00A27AFA">
        <w:t xml:space="preserve">new </w:t>
      </w:r>
      <w:r w:rsidR="00A27AFA" w:rsidRPr="00A27AFA">
        <w:t xml:space="preserve">data </w:t>
      </w:r>
      <w:r w:rsidR="00A27AFA">
        <w:t>with 2014 data</w:t>
      </w:r>
      <w:r w:rsidR="00A27AFA" w:rsidRPr="00A27AFA">
        <w:t xml:space="preserve">. </w:t>
      </w:r>
      <w:r w:rsidR="00A27AFA">
        <w:t xml:space="preserve">The results are extremely positive and indicate kids who are staying clean are in the majority. Bo attributed the results to all we do as a coalition to get people involved and aware, including Project Purple, Chris </w:t>
      </w:r>
      <w:proofErr w:type="spellStart"/>
      <w:r w:rsidR="00A27AFA">
        <w:t>Herren</w:t>
      </w:r>
      <w:proofErr w:type="spellEnd"/>
      <w:r w:rsidR="00A27AFA">
        <w:t xml:space="preserve">, Back to school and Halloween events, etc.  Lyne </w:t>
      </w:r>
      <w:r w:rsidR="000375F9">
        <w:t xml:space="preserve">Landry </w:t>
      </w:r>
      <w:r w:rsidR="00A27AFA">
        <w:t>asked Karol to research why gender was not indicated in our data since it always has been in the past.</w:t>
      </w:r>
    </w:p>
    <w:p w14:paraId="1D0A8303" w14:textId="77777777" w:rsidR="00A122D8" w:rsidRPr="00A122D8" w:rsidRDefault="00A122D8" w:rsidP="00A122D8">
      <w:pPr>
        <w:rPr>
          <w:b/>
        </w:rPr>
      </w:pPr>
    </w:p>
    <w:p w14:paraId="2BBB0AC4" w14:textId="2AFC6F7B" w:rsidR="007A6C74" w:rsidRDefault="00A27AFA" w:rsidP="000C5F30">
      <w:r w:rsidRPr="00A27AFA">
        <w:rPr>
          <w:b/>
        </w:rPr>
        <w:t xml:space="preserve">Community forum on potential legalization of marijuana: </w:t>
      </w:r>
      <w:r w:rsidR="00CA7B6E">
        <w:t>As part of our goal to educate and infor</w:t>
      </w:r>
      <w:r w:rsidR="007E521E">
        <w:t xml:space="preserve">m our community on the </w:t>
      </w:r>
      <w:r w:rsidR="00CA7B6E">
        <w:t xml:space="preserve">effects of marijuana use for our youth, we are hosting a community forum </w:t>
      </w:r>
      <w:r w:rsidRPr="000C5F30">
        <w:t xml:space="preserve">on Wed, January 25, at 7 pm. </w:t>
      </w:r>
      <w:r w:rsidR="00CA7B6E">
        <w:t xml:space="preserve">We are </w:t>
      </w:r>
      <w:r w:rsidR="000C5F30">
        <w:t xml:space="preserve">collaborating with Clinton and Madison coalitions </w:t>
      </w:r>
      <w:r w:rsidR="00CA7B6E">
        <w:t>on this effort</w:t>
      </w:r>
      <w:r w:rsidR="000C5F30">
        <w:t xml:space="preserve">. Robyn </w:t>
      </w:r>
      <w:r w:rsidR="007E521E">
        <w:t xml:space="preserve">Sneider </w:t>
      </w:r>
      <w:r w:rsidR="000C5F30">
        <w:t xml:space="preserve">shared the full-page ad we created and will appear on </w:t>
      </w:r>
      <w:r w:rsidR="00B2352F">
        <w:t xml:space="preserve">January 19 in The </w:t>
      </w:r>
      <w:r w:rsidR="000C5F30">
        <w:t>Courier, Harbor News (Clinton and Westbrook)</w:t>
      </w:r>
      <w:r w:rsidR="000375F9">
        <w:t xml:space="preserve"> and</w:t>
      </w:r>
      <w:r w:rsidR="000C5F30">
        <w:t xml:space="preserve"> </w:t>
      </w:r>
      <w:r w:rsidR="00B2352F">
        <w:t xml:space="preserve">The </w:t>
      </w:r>
      <w:r w:rsidR="000C5F30">
        <w:t>Source (Madison)</w:t>
      </w:r>
      <w:r w:rsidR="000375F9">
        <w:t>. See attached ad and please join us if you can!</w:t>
      </w:r>
      <w:r w:rsidR="000C5F30">
        <w:t xml:space="preserve"> </w:t>
      </w:r>
      <w:r w:rsidR="007A6C74">
        <w:t xml:space="preserve">We have legislators and public health experts committed to speak on the current climate in Hartford and the latest scientific facts. Gabby Palumbo, a DAY youth co-chair will also speak on the student perspective of the potential legalization of marijuana. </w:t>
      </w:r>
    </w:p>
    <w:p w14:paraId="1BD3B7D0" w14:textId="77777777" w:rsidR="007A6C74" w:rsidRDefault="007A6C74" w:rsidP="000C5F30"/>
    <w:p w14:paraId="2A3A9E33" w14:textId="5DF61DA8" w:rsidR="00A122D8" w:rsidRPr="00DF308C" w:rsidRDefault="000C5F30" w:rsidP="000C5F30">
      <w:pPr>
        <w:rPr>
          <w:b/>
        </w:rPr>
      </w:pPr>
      <w:r>
        <w:t xml:space="preserve">DAY coalition members discussed how best to promote the forum and several members agreed to share at their churches. Anthony </w:t>
      </w:r>
      <w:r w:rsidR="000375F9">
        <w:t xml:space="preserve">Slate </w:t>
      </w:r>
      <w:r>
        <w:t xml:space="preserve">and Pete </w:t>
      </w:r>
      <w:r w:rsidR="000375F9">
        <w:t xml:space="preserve">Palumbo </w:t>
      </w:r>
      <w:r>
        <w:t>will distribute flyers at upcoming GHS h</w:t>
      </w:r>
      <w:r w:rsidR="00B2352F">
        <w:t xml:space="preserve">ockey game and throughout town. </w:t>
      </w:r>
      <w:r>
        <w:t xml:space="preserve">Alice </w:t>
      </w:r>
      <w:r w:rsidR="000375F9">
        <w:t xml:space="preserve">Slate </w:t>
      </w:r>
      <w:r>
        <w:t xml:space="preserve">will try to send to parents via PTO. Sue </w:t>
      </w:r>
      <w:r w:rsidR="000375F9">
        <w:t xml:space="preserve">Kruczek </w:t>
      </w:r>
      <w:r>
        <w:t xml:space="preserve">agreed to share with our legislators. Lorri </w:t>
      </w:r>
      <w:r w:rsidR="000375F9">
        <w:t xml:space="preserve">Hahn </w:t>
      </w:r>
      <w:r>
        <w:t xml:space="preserve">will share with staff at GHS, post on GHS website and TVs. MADE and </w:t>
      </w:r>
      <w:proofErr w:type="spellStart"/>
      <w:r>
        <w:t>PiC</w:t>
      </w:r>
      <w:proofErr w:type="spellEnd"/>
      <w:r>
        <w:t xml:space="preserve"> (Madison and Clinton prevention coalitions) are also promoting within their communities. Karol will request ad be posted on town fb and we will ad</w:t>
      </w:r>
      <w:r w:rsidR="00B2352F">
        <w:t>d</w:t>
      </w:r>
      <w:r>
        <w:t xml:space="preserve"> to DAY website. David Knapp said he is reaching out to CO legislator to get his views.</w:t>
      </w:r>
      <w:r w:rsidR="007A6C74">
        <w:t xml:space="preserve"> Sue will share with Guilford Pediatrics.</w:t>
      </w:r>
    </w:p>
    <w:p w14:paraId="16FD0FE2" w14:textId="77777777" w:rsidR="000375F9" w:rsidRDefault="000375F9" w:rsidP="000C5F30"/>
    <w:p w14:paraId="05570E9F" w14:textId="48AB8525" w:rsidR="000375F9" w:rsidRDefault="00B2352F" w:rsidP="000C5F30">
      <w:r>
        <w:rPr>
          <w:b/>
        </w:rPr>
        <w:t>Additional l</w:t>
      </w:r>
      <w:r w:rsidR="000375F9">
        <w:rPr>
          <w:b/>
        </w:rPr>
        <w:t>egislative</w:t>
      </w:r>
      <w:r w:rsidR="000375F9" w:rsidRPr="00CA7B6E">
        <w:rPr>
          <w:b/>
        </w:rPr>
        <w:t xml:space="preserve"> outreaches:</w:t>
      </w:r>
      <w:r w:rsidR="000375F9">
        <w:t xml:space="preserve"> Bo Huhn reported that we have a tentative date for a press conference in Hartfo</w:t>
      </w:r>
      <w:r w:rsidR="00DF308C">
        <w:t>rd for February 15 at 10 am (since</w:t>
      </w:r>
      <w:r w:rsidR="000375F9">
        <w:t xml:space="preserve"> confirmed). Dr. </w:t>
      </w:r>
      <w:proofErr w:type="spellStart"/>
      <w:r w:rsidR="000375F9">
        <w:t>Niehoff</w:t>
      </w:r>
      <w:proofErr w:type="spellEnd"/>
      <w:r w:rsidR="000375F9">
        <w:t xml:space="preserve"> has agreed to make all state superintendents and school a</w:t>
      </w:r>
      <w:r w:rsidR="006020DA">
        <w:t xml:space="preserve">dministrators aware.  </w:t>
      </w:r>
      <w:r w:rsidR="006020DA" w:rsidRPr="00E433D2">
        <w:t xml:space="preserve">Bo </w:t>
      </w:r>
      <w:r w:rsidR="000375F9" w:rsidRPr="00E433D2">
        <w:t>explain</w:t>
      </w:r>
      <w:r w:rsidR="006020DA" w:rsidRPr="00E433D2">
        <w:t>ed</w:t>
      </w:r>
      <w:r w:rsidR="000375F9" w:rsidRPr="00E433D2">
        <w:t xml:space="preserve"> that Guilford DAY is making the core effort. </w:t>
      </w:r>
      <w:r w:rsidR="000375F9">
        <w:t>Bo shared that 30 emails we</w:t>
      </w:r>
      <w:r>
        <w:t>nt out from DAY youth and the Colorado</w:t>
      </w:r>
      <w:r w:rsidR="000375F9">
        <w:t xml:space="preserve"> report was mailed to all legislators, indicating the impac</w:t>
      </w:r>
      <w:r w:rsidR="00DF308C">
        <w:t>t of legalization of marijuana i</w:t>
      </w:r>
      <w:r w:rsidR="000375F9">
        <w:t xml:space="preserve">n their community. </w:t>
      </w:r>
      <w:r w:rsidR="00DF308C">
        <w:t xml:space="preserve">David Melillo shared that he thought Karol, Bo and all of Guilford DAY </w:t>
      </w:r>
      <w:r>
        <w:t xml:space="preserve">should </w:t>
      </w:r>
      <w:r w:rsidR="00DF308C">
        <w:t>be recognized for their outstanding efforts. Karol indicated that there will be a presentation on our legislative efforts made at the upcoming CAPP meeting for members to share with their coalitions.</w:t>
      </w:r>
      <w:r w:rsidR="000375F9">
        <w:t xml:space="preserve"> </w:t>
      </w:r>
      <w:r w:rsidR="00AD14DA">
        <w:t>Bo also mentioned that Dr. Petit is willing to join our efforts; he’s a physician now involved in the legislative effor</w:t>
      </w:r>
      <w:r w:rsidR="007A6C74">
        <w:t xml:space="preserve">ts after </w:t>
      </w:r>
      <w:r>
        <w:t xml:space="preserve">tragically </w:t>
      </w:r>
      <w:r w:rsidR="007A6C74">
        <w:t>losing his family in th</w:t>
      </w:r>
      <w:r>
        <w:t>e Cheshire home invasion</w:t>
      </w:r>
      <w:r w:rsidR="007A6C74">
        <w:t xml:space="preserve">. </w:t>
      </w:r>
    </w:p>
    <w:p w14:paraId="15FA6A4A" w14:textId="77777777" w:rsidR="000C5F30" w:rsidRDefault="000C5F30" w:rsidP="000C5F30"/>
    <w:p w14:paraId="2C32C7E3" w14:textId="146C5C93" w:rsidR="000C5F30" w:rsidRDefault="00DF308C" w:rsidP="000C5F30">
      <w:r>
        <w:rPr>
          <w:b/>
        </w:rPr>
        <w:lastRenderedPageBreak/>
        <w:t xml:space="preserve">2017 Action Plan: </w:t>
      </w:r>
      <w:r w:rsidR="000C5F30">
        <w:t>Karol distributed the revised action plan, indicating it had been approved by the Executive Committee. The Council voted to approve as well, so it will be submitted as is.</w:t>
      </w:r>
    </w:p>
    <w:p w14:paraId="4E66B264" w14:textId="77777777" w:rsidR="000C5F30" w:rsidRDefault="000C5F30" w:rsidP="000C5F30"/>
    <w:p w14:paraId="1408EA24" w14:textId="61D4A26B" w:rsidR="00DF26AC" w:rsidRPr="00DF308C" w:rsidRDefault="00A122D8" w:rsidP="000C5F30">
      <w:pPr>
        <w:rPr>
          <w:b/>
        </w:rPr>
      </w:pPr>
      <w:r w:rsidRPr="000C5F30">
        <w:rPr>
          <w:b/>
        </w:rPr>
        <w:t>Early Dismissal Day event</w:t>
      </w:r>
      <w:r w:rsidR="000C5F30">
        <w:rPr>
          <w:b/>
        </w:rPr>
        <w:t xml:space="preserve">: </w:t>
      </w:r>
      <w:r w:rsidR="000C5F30" w:rsidRPr="00CA7B6E">
        <w:t xml:space="preserve">Karol shared </w:t>
      </w:r>
      <w:r w:rsidR="00CA7B6E">
        <w:t xml:space="preserve">the promotional flyer for this event, which </w:t>
      </w:r>
      <w:r w:rsidR="00A27AFA">
        <w:t>will be held on January 25 from 1-3 pm</w:t>
      </w:r>
      <w:r w:rsidR="00B2352F" w:rsidRPr="00B2352F">
        <w:t xml:space="preserve"> </w:t>
      </w:r>
      <w:r w:rsidR="00B2352F">
        <w:t>at the Community Center</w:t>
      </w:r>
      <w:r w:rsidR="00A27AFA">
        <w:t xml:space="preserve"> for Adams and Baldwin</w:t>
      </w:r>
      <w:r w:rsidR="00B2352F">
        <w:t xml:space="preserve"> students</w:t>
      </w:r>
      <w:r w:rsidR="00A27AFA">
        <w:t xml:space="preserve">. </w:t>
      </w:r>
    </w:p>
    <w:p w14:paraId="0E2D7A3F" w14:textId="77777777" w:rsidR="00DF26AC" w:rsidRDefault="00DF26AC" w:rsidP="00DF26AC"/>
    <w:p w14:paraId="333DF3B0" w14:textId="0117C71E" w:rsidR="00CA7B6E" w:rsidRPr="00E433D2" w:rsidRDefault="00CA7B6E" w:rsidP="00CA7B6E">
      <w:r>
        <w:rPr>
          <w:b/>
        </w:rPr>
        <w:t>2017 DAY Week</w:t>
      </w:r>
      <w:r w:rsidR="008C1CE9" w:rsidRPr="00CA7B6E">
        <w:rPr>
          <w:b/>
        </w:rPr>
        <w:t>:</w:t>
      </w:r>
      <w:r w:rsidR="007A6C74">
        <w:t xml:space="preserve"> </w:t>
      </w:r>
      <w:r>
        <w:t>Lisa announced that DAY week will take place from 5/13-5/20, with a color run on 5/13. A separate meeting wi</w:t>
      </w:r>
      <w:r w:rsidR="00B2352F">
        <w:t>ll be held on 1/31, at 7 pm (revised</w:t>
      </w:r>
      <w:r>
        <w:t xml:space="preserve"> time), at Youth &amp; Family Services</w:t>
      </w:r>
      <w:r w:rsidRPr="00E433D2">
        <w:t xml:space="preserve">. </w:t>
      </w:r>
      <w:r w:rsidR="00B2352F" w:rsidRPr="00E433D2">
        <w:t>Lyne indicated</w:t>
      </w:r>
      <w:r w:rsidR="006020DA" w:rsidRPr="00E433D2">
        <w:t xml:space="preserve"> the budget for DAY week is ($7000)</w:t>
      </w:r>
      <w:r w:rsidR="00E433D2" w:rsidRPr="00E433D2">
        <w:t>,</w:t>
      </w:r>
      <w:r w:rsidR="006020DA" w:rsidRPr="00E433D2">
        <w:t xml:space="preserve"> </w:t>
      </w:r>
      <w:r w:rsidRPr="00E433D2">
        <w:t>the same amount spent last year</w:t>
      </w:r>
      <w:r w:rsidR="006020DA" w:rsidRPr="00E433D2">
        <w:t>.</w:t>
      </w:r>
      <w:r w:rsidRPr="00E433D2">
        <w:t xml:space="preserve"> Bo suggested we sell purple flags for parents to put on their lawns. Lisa indicated the GHS DAY group would like special shirts</w:t>
      </w:r>
      <w:r w:rsidR="00B2352F" w:rsidRPr="00E433D2">
        <w:t xml:space="preserve">. Bo will invite </w:t>
      </w:r>
      <w:proofErr w:type="spellStart"/>
      <w:r w:rsidR="00B2352F" w:rsidRPr="00E433D2">
        <w:t>Li</w:t>
      </w:r>
      <w:r w:rsidR="006020DA" w:rsidRPr="00E433D2">
        <w:t>felinx</w:t>
      </w:r>
      <w:proofErr w:type="spellEnd"/>
      <w:r w:rsidRPr="00E433D2">
        <w:t xml:space="preserve"> to be involved.</w:t>
      </w:r>
    </w:p>
    <w:p w14:paraId="75C7673F" w14:textId="77777777" w:rsidR="007A6C74" w:rsidRDefault="007A6C74" w:rsidP="00CA7B6E"/>
    <w:p w14:paraId="7DD0D4AB" w14:textId="6F137940" w:rsidR="007A6C74" w:rsidRDefault="007A6C74" w:rsidP="00CA7B6E">
      <w:r w:rsidRPr="007A6C74">
        <w:rPr>
          <w:b/>
        </w:rPr>
        <w:t>CADCA:</w:t>
      </w:r>
      <w:r>
        <w:t xml:space="preserve"> Robyn discussed that she and Noreen tucker will attend this upcoming conference in February w</w:t>
      </w:r>
      <w:r w:rsidR="00B2352F">
        <w:t xml:space="preserve">here they will learn </w:t>
      </w:r>
      <w:r>
        <w:t>from legislators and prevention experts. Lisa mentioned the experts at CADCA are quite approachable.</w:t>
      </w:r>
    </w:p>
    <w:p w14:paraId="32140DC4" w14:textId="77777777" w:rsidR="007A6C74" w:rsidRDefault="007A6C74" w:rsidP="00CA7B6E"/>
    <w:p w14:paraId="0D6981BF" w14:textId="5A8826E4" w:rsidR="007A6C74" w:rsidRDefault="007A6C74" w:rsidP="007A6C74">
      <w:r w:rsidRPr="00AD14DA">
        <w:rPr>
          <w:b/>
        </w:rPr>
        <w:t>Merchant Educational Event:</w:t>
      </w:r>
      <w:r>
        <w:t xml:space="preserve"> Detective Marilisa Anania reported that the event will take place on February 7 at 9 am in Police Department community room.  It is being sponsored by </w:t>
      </w:r>
      <w:proofErr w:type="spellStart"/>
      <w:r>
        <w:t>DiCello</w:t>
      </w:r>
      <w:proofErr w:type="spellEnd"/>
      <w:r>
        <w:t xml:space="preserve"> Distributors, the Liquor Commission and Guilford DAY. The goal of this program is to readdress issues with fake IDs and under-age access. A flyer will be hand delivered by police officers to all of the establishments in town that sell liquor. Karol (and pos</w:t>
      </w:r>
      <w:r w:rsidR="00E433D2">
        <w:t>sibly Pete Palumbo</w:t>
      </w:r>
      <w:r>
        <w:t>) will speak at the event. Marilisa indicated a follow-up event will be a check to ensure establishments are following the correct procedure.</w:t>
      </w:r>
    </w:p>
    <w:p w14:paraId="0C97829E" w14:textId="77777777" w:rsidR="007A6C74" w:rsidRDefault="007A6C74" w:rsidP="007A6C74"/>
    <w:p w14:paraId="2B7AAD15" w14:textId="50AB2618" w:rsidR="007A6C74" w:rsidRDefault="007A6C74" w:rsidP="007A6C74">
      <w:r w:rsidRPr="00AC4E14">
        <w:rPr>
          <w:b/>
        </w:rPr>
        <w:t>LEAD Conference:</w:t>
      </w:r>
      <w:r>
        <w:t xml:space="preserve"> The first planning meeting will take place on Monday, January 23, at 3 pm at Morgan High School. Robyn requested youth volunteers accompany her. Danielle Ott agreed to participate and indicated she would try to recruit others. </w:t>
      </w:r>
    </w:p>
    <w:p w14:paraId="0DF5F2A4" w14:textId="77777777" w:rsidR="00AC4E14" w:rsidRDefault="00AC4E14" w:rsidP="007A6C74"/>
    <w:p w14:paraId="5D232905" w14:textId="58794AE5" w:rsidR="00AC4E14" w:rsidRDefault="00AC4E14" w:rsidP="007A6C74">
      <w:r>
        <w:rPr>
          <w:b/>
        </w:rPr>
        <w:t>Other information shared</w:t>
      </w:r>
      <w:r w:rsidRPr="00AC4E14">
        <w:rPr>
          <w:b/>
        </w:rPr>
        <w:t>:</w:t>
      </w:r>
      <w:r>
        <w:t xml:space="preserve"> </w:t>
      </w:r>
    </w:p>
    <w:p w14:paraId="48491402" w14:textId="51127EA0" w:rsidR="00AC4E14" w:rsidRDefault="00AC4E14" w:rsidP="00AC4E14">
      <w:pPr>
        <w:pStyle w:val="ListParagraph"/>
        <w:numPr>
          <w:ilvl w:val="0"/>
          <w:numId w:val="8"/>
        </w:numPr>
      </w:pPr>
      <w:r>
        <w:t xml:space="preserve">Alice indicated she was approached by a speaker to do an event at the High School. Karol thought it would be something to consider for DAY week. Alice will research and </w:t>
      </w:r>
      <w:r w:rsidR="00B2352F">
        <w:t xml:space="preserve">bring more information to next Council </w:t>
      </w:r>
      <w:r>
        <w:t xml:space="preserve">meeting. </w:t>
      </w:r>
    </w:p>
    <w:p w14:paraId="4A79584C" w14:textId="536E56C0" w:rsidR="00AC4E14" w:rsidRDefault="00AC4E14" w:rsidP="00AC4E14">
      <w:pPr>
        <w:pStyle w:val="ListParagraph"/>
        <w:numPr>
          <w:ilvl w:val="0"/>
          <w:numId w:val="8"/>
        </w:numPr>
      </w:pPr>
      <w:r>
        <w:t xml:space="preserve">Marilisa mentioned there’s an excellent film called, “If Only,” which is a Wahlberg youth association effort. </w:t>
      </w:r>
    </w:p>
    <w:p w14:paraId="762A64EA" w14:textId="34DFD889" w:rsidR="00AC4E14" w:rsidRDefault="00AC4E14" w:rsidP="00AC4E14">
      <w:pPr>
        <w:pStyle w:val="ListParagraph"/>
        <w:numPr>
          <w:ilvl w:val="0"/>
          <w:numId w:val="8"/>
        </w:numPr>
      </w:pPr>
      <w:r>
        <w:t xml:space="preserve">Robyn shared that the film “Generation Found” is an outstanding documentary that would be worth considering </w:t>
      </w:r>
      <w:proofErr w:type="gramStart"/>
      <w:r>
        <w:t>to share</w:t>
      </w:r>
      <w:proofErr w:type="gramEnd"/>
      <w:r>
        <w:t xml:space="preserve"> within our community. Although it has a focus on treatment, it also ties in very nicely with parent perception and the need for prevention and positive asset development.</w:t>
      </w:r>
    </w:p>
    <w:p w14:paraId="1A21DE27" w14:textId="77777777" w:rsidR="00AC4E14" w:rsidRPr="00DF308C" w:rsidRDefault="00AC4E14" w:rsidP="007A6C74">
      <w:pPr>
        <w:rPr>
          <w:b/>
        </w:rPr>
      </w:pPr>
    </w:p>
    <w:p w14:paraId="2CC460C1" w14:textId="4418EE87" w:rsidR="00877CCF" w:rsidRPr="00E433D2" w:rsidRDefault="00877CCF" w:rsidP="007E521E">
      <w:r w:rsidRPr="007E521E">
        <w:rPr>
          <w:b/>
        </w:rPr>
        <w:t xml:space="preserve">Next </w:t>
      </w:r>
      <w:r w:rsidR="00DF26AC" w:rsidRPr="007E521E">
        <w:rPr>
          <w:b/>
        </w:rPr>
        <w:t>DAY Council meeting</w:t>
      </w:r>
      <w:r w:rsidRPr="007E521E">
        <w:rPr>
          <w:b/>
        </w:rPr>
        <w:t>:</w:t>
      </w:r>
      <w:r>
        <w:t xml:space="preserve"> </w:t>
      </w:r>
      <w:r w:rsidR="00AC4E14">
        <w:t xml:space="preserve">Tuesday, </w:t>
      </w:r>
      <w:r w:rsidR="00E433D2">
        <w:t>March</w:t>
      </w:r>
      <w:r w:rsidR="00AC4E14">
        <w:t xml:space="preserve"> 21 at 7:00pm. </w:t>
      </w:r>
      <w:r w:rsidRPr="00E433D2">
        <w:t>Location</w:t>
      </w:r>
      <w:r w:rsidR="00AC4E14" w:rsidRPr="00E433D2">
        <w:t xml:space="preserve">: </w:t>
      </w:r>
      <w:r w:rsidR="00E433D2" w:rsidRPr="00E433D2">
        <w:t xml:space="preserve">Unless otherwise indicated, </w:t>
      </w:r>
      <w:r w:rsidR="00AC4E14" w:rsidRPr="00E433D2">
        <w:t xml:space="preserve">Guilford Youth &amp; Family Services, 36 Graves Avenue, Guilford. </w:t>
      </w:r>
    </w:p>
    <w:p w14:paraId="5BBFFAC0" w14:textId="77777777" w:rsidR="004245FB" w:rsidRDefault="004245FB" w:rsidP="004245FB"/>
    <w:p w14:paraId="6D323628" w14:textId="77777777" w:rsidR="001F7FAA" w:rsidRPr="002F58BE" w:rsidRDefault="001F7FAA" w:rsidP="001F7FAA">
      <w:pPr>
        <w:rPr>
          <w:b/>
        </w:rPr>
      </w:pPr>
    </w:p>
    <w:p w14:paraId="2B99CB5D" w14:textId="3B4DED2C" w:rsidR="001325A1" w:rsidRDefault="001325A1" w:rsidP="00877CCF">
      <w:pPr>
        <w:pStyle w:val="ListParagraph"/>
        <w:ind w:left="1440"/>
      </w:pPr>
    </w:p>
    <w:sectPr w:rsidR="001325A1" w:rsidSect="007E52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C65"/>
    <w:multiLevelType w:val="hybridMultilevel"/>
    <w:tmpl w:val="FF7C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6D09"/>
    <w:multiLevelType w:val="hybridMultilevel"/>
    <w:tmpl w:val="0764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A20E8"/>
    <w:multiLevelType w:val="hybridMultilevel"/>
    <w:tmpl w:val="5282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6B5E"/>
    <w:multiLevelType w:val="hybridMultilevel"/>
    <w:tmpl w:val="ABD0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542D8"/>
    <w:multiLevelType w:val="hybridMultilevel"/>
    <w:tmpl w:val="38EE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1DD0"/>
    <w:multiLevelType w:val="hybridMultilevel"/>
    <w:tmpl w:val="EA36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D1F98"/>
    <w:multiLevelType w:val="hybridMultilevel"/>
    <w:tmpl w:val="939E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71B63"/>
    <w:multiLevelType w:val="hybridMultilevel"/>
    <w:tmpl w:val="ACC4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6353B"/>
    <w:multiLevelType w:val="hybridMultilevel"/>
    <w:tmpl w:val="99E6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BD"/>
    <w:rsid w:val="0001215D"/>
    <w:rsid w:val="0002744E"/>
    <w:rsid w:val="000375F9"/>
    <w:rsid w:val="000628A2"/>
    <w:rsid w:val="0006486B"/>
    <w:rsid w:val="000C5F30"/>
    <w:rsid w:val="001325A1"/>
    <w:rsid w:val="001365C3"/>
    <w:rsid w:val="00141EA9"/>
    <w:rsid w:val="001657B6"/>
    <w:rsid w:val="00172C73"/>
    <w:rsid w:val="001C0350"/>
    <w:rsid w:val="001F7FAA"/>
    <w:rsid w:val="002175F0"/>
    <w:rsid w:val="002253AF"/>
    <w:rsid w:val="002341E8"/>
    <w:rsid w:val="00266713"/>
    <w:rsid w:val="002A3977"/>
    <w:rsid w:val="002F58BE"/>
    <w:rsid w:val="00343093"/>
    <w:rsid w:val="003A0151"/>
    <w:rsid w:val="003B235B"/>
    <w:rsid w:val="003C6DBD"/>
    <w:rsid w:val="003E48D0"/>
    <w:rsid w:val="00414815"/>
    <w:rsid w:val="004245FB"/>
    <w:rsid w:val="00441163"/>
    <w:rsid w:val="00471F67"/>
    <w:rsid w:val="00481037"/>
    <w:rsid w:val="004869B3"/>
    <w:rsid w:val="004E5CB1"/>
    <w:rsid w:val="004F01A9"/>
    <w:rsid w:val="00507B06"/>
    <w:rsid w:val="005215EE"/>
    <w:rsid w:val="005567F2"/>
    <w:rsid w:val="006020DA"/>
    <w:rsid w:val="00622694"/>
    <w:rsid w:val="00634FC7"/>
    <w:rsid w:val="00682893"/>
    <w:rsid w:val="006E3EA6"/>
    <w:rsid w:val="007415E9"/>
    <w:rsid w:val="00742438"/>
    <w:rsid w:val="007442E7"/>
    <w:rsid w:val="00761B85"/>
    <w:rsid w:val="007866DC"/>
    <w:rsid w:val="007A6C74"/>
    <w:rsid w:val="007E521E"/>
    <w:rsid w:val="008121BB"/>
    <w:rsid w:val="00877CCF"/>
    <w:rsid w:val="008B4C5F"/>
    <w:rsid w:val="008C1CE9"/>
    <w:rsid w:val="008C36CC"/>
    <w:rsid w:val="008D05C1"/>
    <w:rsid w:val="00954F96"/>
    <w:rsid w:val="0096349F"/>
    <w:rsid w:val="009E0750"/>
    <w:rsid w:val="009F07B5"/>
    <w:rsid w:val="00A122D8"/>
    <w:rsid w:val="00A255CB"/>
    <w:rsid w:val="00A27AFA"/>
    <w:rsid w:val="00A32393"/>
    <w:rsid w:val="00AA1ED0"/>
    <w:rsid w:val="00AC4E14"/>
    <w:rsid w:val="00AC763B"/>
    <w:rsid w:val="00AC793F"/>
    <w:rsid w:val="00AD14DA"/>
    <w:rsid w:val="00B2352F"/>
    <w:rsid w:val="00B32C8E"/>
    <w:rsid w:val="00B5544F"/>
    <w:rsid w:val="00B83DB5"/>
    <w:rsid w:val="00BC11D6"/>
    <w:rsid w:val="00C57D53"/>
    <w:rsid w:val="00C64A48"/>
    <w:rsid w:val="00C77A1C"/>
    <w:rsid w:val="00C80401"/>
    <w:rsid w:val="00CA7B6E"/>
    <w:rsid w:val="00CC0481"/>
    <w:rsid w:val="00D422BE"/>
    <w:rsid w:val="00D56E18"/>
    <w:rsid w:val="00DA6753"/>
    <w:rsid w:val="00DF26AC"/>
    <w:rsid w:val="00DF308C"/>
    <w:rsid w:val="00E03398"/>
    <w:rsid w:val="00E11572"/>
    <w:rsid w:val="00E266BA"/>
    <w:rsid w:val="00E31B30"/>
    <w:rsid w:val="00E433D2"/>
    <w:rsid w:val="00E84A6F"/>
    <w:rsid w:val="00EC348C"/>
    <w:rsid w:val="00F308EB"/>
    <w:rsid w:val="00F62924"/>
    <w:rsid w:val="00F744EB"/>
    <w:rsid w:val="00FA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53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D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D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Hilmer</dc:creator>
  <cp:lastModifiedBy>Simona Nerney</cp:lastModifiedBy>
  <cp:revision>2</cp:revision>
  <dcterms:created xsi:type="dcterms:W3CDTF">2017-02-22T13:16:00Z</dcterms:created>
  <dcterms:modified xsi:type="dcterms:W3CDTF">2017-02-22T13:16:00Z</dcterms:modified>
</cp:coreProperties>
</file>